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87C4">
      <w:pPr>
        <w:rPr>
          <w:rStyle w:val="11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11"/>
          <w:rFonts w:ascii="黑体" w:hAnsi="黑体" w:eastAsia="黑体"/>
          <w:sz w:val="30"/>
          <w:szCs w:val="30"/>
        </w:rPr>
        <w:t>附件</w:t>
      </w:r>
      <w:r>
        <w:rPr>
          <w:rStyle w:val="11"/>
          <w:rFonts w:hint="eastAsia" w:ascii="黑体" w:hAnsi="黑体" w:eastAsia="黑体"/>
          <w:sz w:val="30"/>
          <w:szCs w:val="30"/>
        </w:rPr>
        <w:t>二</w:t>
      </w:r>
      <w:r>
        <w:rPr>
          <w:rStyle w:val="11"/>
          <w:rFonts w:ascii="黑体" w:hAnsi="黑体" w:eastAsia="黑体"/>
          <w:sz w:val="30"/>
          <w:szCs w:val="30"/>
        </w:rPr>
        <w:t>：</w:t>
      </w:r>
    </w:p>
    <w:p w14:paraId="5CB2BF9B">
      <w:pPr>
        <w:spacing w:line="360" w:lineRule="auto"/>
        <w:jc w:val="center"/>
        <w:rPr>
          <w:rStyle w:val="11"/>
          <w:rFonts w:ascii="黑体" w:hAnsi="黑体" w:eastAsia="黑体" w:cs="Times New Roman"/>
          <w:sz w:val="30"/>
          <w:szCs w:val="30"/>
        </w:rPr>
      </w:pPr>
      <w:r>
        <w:rPr>
          <w:rStyle w:val="11"/>
          <w:rFonts w:ascii="黑体" w:hAnsi="黑体" w:eastAsia="黑体"/>
          <w:sz w:val="30"/>
          <w:szCs w:val="30"/>
        </w:rPr>
        <w:t>202</w:t>
      </w:r>
      <w:r>
        <w:rPr>
          <w:rStyle w:val="11"/>
          <w:rFonts w:hint="eastAsia" w:ascii="黑体" w:hAnsi="黑体" w:eastAsia="黑体"/>
          <w:sz w:val="30"/>
          <w:szCs w:val="30"/>
          <w:lang w:val="en-US" w:eastAsia="zh-CN"/>
        </w:rPr>
        <w:t>5</w:t>
      </w:r>
      <w:r>
        <w:rPr>
          <w:rStyle w:val="11"/>
          <w:rFonts w:ascii="黑体" w:hAnsi="黑体" w:eastAsia="黑体"/>
          <w:sz w:val="30"/>
          <w:szCs w:val="30"/>
        </w:rPr>
        <w:t>年</w:t>
      </w:r>
      <w:r>
        <w:rPr>
          <w:rStyle w:val="11"/>
          <w:rFonts w:hint="eastAsia" w:ascii="黑体" w:hAnsi="黑体" w:eastAsia="黑体" w:cs="Times New Roman"/>
          <w:sz w:val="30"/>
          <w:szCs w:val="30"/>
        </w:rPr>
        <w:t>大件运输项目HSE管理人员（安全员）岗位技能</w:t>
      </w:r>
    </w:p>
    <w:p w14:paraId="3F4FE993">
      <w:pPr>
        <w:spacing w:line="360" w:lineRule="auto"/>
        <w:jc w:val="center"/>
        <w:rPr>
          <w:rStyle w:val="11"/>
          <w:rFonts w:ascii="黑体" w:hAnsi="黑体" w:eastAsia="黑体" w:cs="Times New Roman"/>
          <w:sz w:val="30"/>
          <w:szCs w:val="30"/>
        </w:rPr>
      </w:pPr>
      <w:r>
        <w:rPr>
          <w:rStyle w:val="11"/>
          <w:rFonts w:hint="eastAsia" w:ascii="黑体" w:hAnsi="黑体" w:eastAsia="黑体" w:cs="Times New Roman"/>
          <w:sz w:val="30"/>
          <w:szCs w:val="30"/>
        </w:rPr>
        <w:t>线上培训报名表</w:t>
      </w:r>
    </w:p>
    <w:tbl>
      <w:tblPr>
        <w:tblStyle w:val="7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60"/>
        <w:gridCol w:w="1598"/>
        <w:gridCol w:w="1942"/>
        <w:gridCol w:w="2179"/>
      </w:tblGrid>
      <w:tr w14:paraId="1B47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0" w:type="dxa"/>
            <w:vAlign w:val="center"/>
          </w:tcPr>
          <w:p w14:paraId="17F41C4E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660" w:type="dxa"/>
            <w:vAlign w:val="center"/>
          </w:tcPr>
          <w:p w14:paraId="195D98C5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1598" w:type="dxa"/>
            <w:vAlign w:val="center"/>
          </w:tcPr>
          <w:p w14:paraId="36B036CC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1942" w:type="dxa"/>
            <w:vAlign w:val="center"/>
          </w:tcPr>
          <w:p w14:paraId="5AE472BB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2179" w:type="dxa"/>
            <w:vAlign w:val="center"/>
          </w:tcPr>
          <w:p w14:paraId="17BA4473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证书邮寄地址</w:t>
            </w:r>
          </w:p>
        </w:tc>
      </w:tr>
      <w:tr w14:paraId="2464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2C706EB8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C6637B4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EBF19BC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46992F5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E2F1153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269C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326A72CB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CC1881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423A80A5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F2B337F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38D4AB9F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762A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181A83E0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BA4CF14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9A19D19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753F173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4BE178E6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2E06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 w14:paraId="01BFF0B3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0D78F06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440E18B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AE2719B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08CAC44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page" w:tblpX="1814" w:tblpY="8432"/>
        <w:tblOverlap w:val="never"/>
        <w:tblW w:w="82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862"/>
        <w:gridCol w:w="4777"/>
      </w:tblGrid>
      <w:tr w14:paraId="55F67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38B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开具发票信息</w:t>
            </w:r>
          </w:p>
        </w:tc>
      </w:tr>
      <w:tr w14:paraId="602A9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CCC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增值税发票</w:t>
            </w:r>
          </w:p>
          <w:p w14:paraId="7F4A240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（电子票）</w:t>
            </w:r>
          </w:p>
          <w:p w14:paraId="688E63D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□专票</w:t>
            </w:r>
          </w:p>
          <w:p w14:paraId="262E30D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□普票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37C32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抬头：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FC0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49C6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14F4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7B9CE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税号：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08F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41A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AB4C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1A528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地址电话：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874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38F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3377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40C5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1E3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787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473A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4B70E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249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CB5D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86D4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8A860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银行汇款</w:t>
            </w:r>
          </w:p>
        </w:tc>
      </w:tr>
      <w:tr w14:paraId="39E8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274D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93900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开户行：中国工商银行北京礼士路支行</w:t>
            </w:r>
          </w:p>
        </w:tc>
      </w:tr>
      <w:tr w14:paraId="6458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9F8B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294A8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　名：中国水利电力物资流通协会</w:t>
            </w:r>
          </w:p>
        </w:tc>
      </w:tr>
      <w:tr w14:paraId="05872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BF0F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1B70B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　号：0200003609200045382</w:t>
            </w:r>
          </w:p>
        </w:tc>
      </w:tr>
    </w:tbl>
    <w:p w14:paraId="39B7631C"/>
    <w:p w14:paraId="65D5BC4A">
      <w:pPr>
        <w:tabs>
          <w:tab w:val="left" w:pos="1007"/>
        </w:tabs>
        <w:jc w:val="left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11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sectPr>
      <w:foot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C472">
    <w:pPr>
      <w:pStyle w:val="4"/>
      <w:rPr>
        <w:rStyle w:val="1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AE6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AE6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YTU4ODg2ZDM0N2JlYTBkNzA0OTNkMDljYzI3NDUifQ=="/>
  </w:docVars>
  <w:rsids>
    <w:rsidRoot w:val="006165D9"/>
    <w:rsid w:val="0006750C"/>
    <w:rsid w:val="00143F1B"/>
    <w:rsid w:val="00195309"/>
    <w:rsid w:val="00197727"/>
    <w:rsid w:val="001D31F0"/>
    <w:rsid w:val="00245A27"/>
    <w:rsid w:val="002715BB"/>
    <w:rsid w:val="002A025E"/>
    <w:rsid w:val="002B6139"/>
    <w:rsid w:val="00312FD9"/>
    <w:rsid w:val="003555CD"/>
    <w:rsid w:val="0040688F"/>
    <w:rsid w:val="004D1FA7"/>
    <w:rsid w:val="005503BC"/>
    <w:rsid w:val="006165D9"/>
    <w:rsid w:val="00646398"/>
    <w:rsid w:val="00662552"/>
    <w:rsid w:val="006A5117"/>
    <w:rsid w:val="006B40C1"/>
    <w:rsid w:val="006E1598"/>
    <w:rsid w:val="007A141C"/>
    <w:rsid w:val="007C40E6"/>
    <w:rsid w:val="00803C17"/>
    <w:rsid w:val="00820ACF"/>
    <w:rsid w:val="00947F66"/>
    <w:rsid w:val="00957561"/>
    <w:rsid w:val="009D7238"/>
    <w:rsid w:val="00A96C6D"/>
    <w:rsid w:val="00AC46E9"/>
    <w:rsid w:val="00B376BB"/>
    <w:rsid w:val="00BE107D"/>
    <w:rsid w:val="00C02C6D"/>
    <w:rsid w:val="00D1353F"/>
    <w:rsid w:val="00D366A4"/>
    <w:rsid w:val="00D97977"/>
    <w:rsid w:val="00F77272"/>
    <w:rsid w:val="01093436"/>
    <w:rsid w:val="0C445F54"/>
    <w:rsid w:val="0E644C2B"/>
    <w:rsid w:val="12684C8D"/>
    <w:rsid w:val="12FE3439"/>
    <w:rsid w:val="16E16120"/>
    <w:rsid w:val="1894393C"/>
    <w:rsid w:val="1AC16573"/>
    <w:rsid w:val="1B990D7A"/>
    <w:rsid w:val="20EE3DB3"/>
    <w:rsid w:val="24F77A9E"/>
    <w:rsid w:val="2A0409F7"/>
    <w:rsid w:val="2D833DB3"/>
    <w:rsid w:val="2DD1396F"/>
    <w:rsid w:val="30D03BE0"/>
    <w:rsid w:val="31330504"/>
    <w:rsid w:val="347176CA"/>
    <w:rsid w:val="359C5810"/>
    <w:rsid w:val="36EC2A2B"/>
    <w:rsid w:val="3A45378E"/>
    <w:rsid w:val="43D92F6E"/>
    <w:rsid w:val="4A094FAD"/>
    <w:rsid w:val="50881997"/>
    <w:rsid w:val="580153A5"/>
    <w:rsid w:val="588A164B"/>
    <w:rsid w:val="607B5A0D"/>
    <w:rsid w:val="66537F44"/>
    <w:rsid w:val="66F5635F"/>
    <w:rsid w:val="67E52DA6"/>
    <w:rsid w:val="68510149"/>
    <w:rsid w:val="68585DDE"/>
    <w:rsid w:val="6E371EA6"/>
    <w:rsid w:val="6EE4295F"/>
    <w:rsid w:val="710D7433"/>
    <w:rsid w:val="74647A67"/>
    <w:rsid w:val="76026F89"/>
    <w:rsid w:val="79CB3B98"/>
    <w:rsid w:val="7A7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autoRedefine/>
    <w:qFormat/>
    <w:uiPriority w:val="0"/>
    <w:rPr>
      <w:rFonts w:ascii="宋体" w:hAnsi="宋体"/>
      <w:sz w:val="24"/>
      <w:lang w:eastAsia="en-US" w:bidi="en-US"/>
    </w:rPr>
  </w:style>
  <w:style w:type="character" w:customStyle="1" w:styleId="14">
    <w:name w:val="日期 Char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5">
    <w:name w:val="Acetate"/>
    <w:basedOn w:val="1"/>
    <w:link w:val="16"/>
    <w:autoRedefine/>
    <w:qFormat/>
    <w:uiPriority w:val="0"/>
    <w:rPr>
      <w:sz w:val="18"/>
      <w:szCs w:val="18"/>
    </w:rPr>
  </w:style>
  <w:style w:type="character" w:customStyle="1" w:styleId="16">
    <w:name w:val="UserStyle_1"/>
    <w:link w:val="1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9">
    <w:name w:val="TableGrid"/>
    <w:basedOn w:val="12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UserStyle_4"/>
    <w:autoRedefine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1">
    <w:name w:val="179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32"/>
      <w:szCs w:val="22"/>
    </w:rPr>
  </w:style>
  <w:style w:type="character" w:customStyle="1" w:styleId="22">
    <w:name w:val="批注框文本 Char"/>
    <w:basedOn w:val="8"/>
    <w:link w:val="3"/>
    <w:autoRedefine/>
    <w:qFormat/>
    <w:uiPriority w:val="0"/>
    <w:rPr>
      <w:rFonts w:ascii="Calibri" w:hAnsi="Calibri" w:cstheme="minorBidi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1118</Words>
  <Characters>1221</Characters>
  <Lines>12</Lines>
  <Paragraphs>3</Paragraphs>
  <TotalTime>64</TotalTime>
  <ScaleCrop>false</ScaleCrop>
  <LinksUpToDate>false</LinksUpToDate>
  <CharactersWithSpaces>1299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2024-07-05T03:48:00Z</dcterms:created>
  <dc:creator>86137</dc:creator>
  <cp:lastModifiedBy>Lizzy</cp:lastModifiedBy>
  <cp:lastPrinted>2024-10-23T06:11:00Z</cp:lastPrinted>
  <dcterms:modified xsi:type="dcterms:W3CDTF">2025-06-25T08:16:08Z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F04E4630311A4AABB75F70A6366B4030_13</vt:lpwstr>
  </property>
  <property fmtid="{D5CDD505-2E9C-101B-9397-08002B2CF9AE}" pid="4" name="KSOTemplateDocerSaveRecord">
    <vt:lpwstr>eyJoZGlkIjoiMzJhNjNjMWQ0YjU5ODg5NDZmOWNmYzU4NThkZjdkMGQiLCJ1c2VySWQiOiI0MTU1MzkxNzkifQ==</vt:lpwstr>
  </property>
</Properties>
</file>