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87559">
      <w:pPr>
        <w:widowControl/>
        <w:jc w:val="left"/>
        <w:rPr>
          <w:rFonts w:ascii="宋体" w:hAnsi="宋体" w:eastAsia="宋体" w:cs="Arial"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附件：</w:t>
      </w:r>
    </w:p>
    <w:p w14:paraId="61CE45E6">
      <w:pPr>
        <w:spacing w:line="360" w:lineRule="auto"/>
        <w:jc w:val="center"/>
        <w:rPr>
          <w:rFonts w:cs="Arial" w:asciiTheme="minorEastAsia" w:hAnsiTheme="minorEastAsia"/>
          <w:b/>
          <w:bCs/>
          <w:color w:val="00000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color w:val="000000"/>
          <w:sz w:val="30"/>
          <w:szCs w:val="30"/>
          <w:lang w:val="en-US" w:eastAsia="zh-CN"/>
        </w:rPr>
        <w:t>2024件杂货国际物流发展大会</w:t>
      </w:r>
      <w:r>
        <w:rPr>
          <w:rFonts w:hint="eastAsia" w:cs="Arial" w:asciiTheme="minorEastAsia" w:hAnsiTheme="minorEastAsia"/>
          <w:b/>
          <w:bCs/>
          <w:color w:val="000000"/>
          <w:sz w:val="30"/>
          <w:szCs w:val="30"/>
        </w:rPr>
        <w:t>参会回执表</w:t>
      </w:r>
    </w:p>
    <w:tbl>
      <w:tblPr>
        <w:tblStyle w:val="8"/>
        <w:tblW w:w="10239" w:type="dxa"/>
        <w:tblInd w:w="-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510"/>
        <w:gridCol w:w="194"/>
        <w:gridCol w:w="1500"/>
        <w:gridCol w:w="2146"/>
        <w:gridCol w:w="1454"/>
        <w:gridCol w:w="1455"/>
      </w:tblGrid>
      <w:tr w14:paraId="68ED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3D41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8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F64D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865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6E2C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会员级别</w:t>
            </w:r>
          </w:p>
        </w:tc>
        <w:tc>
          <w:tcPr>
            <w:tcW w:w="8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8F50">
            <w:pPr>
              <w:spacing w:line="3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副会长  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常务理事   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理事  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会员  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非会员</w:t>
            </w:r>
          </w:p>
        </w:tc>
      </w:tr>
      <w:tr w14:paraId="7237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6207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 系 人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FDF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07B9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手机/电话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8258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AE5D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5A37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4DAD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A8B2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通信地址</w:t>
            </w:r>
          </w:p>
        </w:tc>
        <w:tc>
          <w:tcPr>
            <w:tcW w:w="8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DF65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6020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6F23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5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3C79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    务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6BEE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移动电话</w:t>
            </w:r>
          </w:p>
        </w:tc>
      </w:tr>
      <w:tr w14:paraId="2CC7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BD278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14FF2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32E29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4AD7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FE6B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F503A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DF270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464B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D3899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FFA98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4028E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6DFF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2A31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会务房间预订</w:t>
            </w:r>
          </w:p>
        </w:tc>
        <w:tc>
          <w:tcPr>
            <w:tcW w:w="8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49AF"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标准间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间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大床房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间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不住</w:t>
            </w:r>
          </w:p>
          <w:p w14:paraId="61B5DB41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备注：标间/单间（含早），请在所需房型后填报数量。酒店房间有限，将执行“先到先得”的原则。</w:t>
            </w:r>
            <w:bookmarkStart w:id="0" w:name="_GoBack"/>
            <w:bookmarkEnd w:id="0"/>
          </w:p>
        </w:tc>
      </w:tr>
      <w:tr w14:paraId="35B3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AA8A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  <w:lang w:val="en-US" w:eastAsia="zh-CN"/>
              </w:rPr>
              <w:t>25号欢迎晚宴</w:t>
            </w:r>
          </w:p>
        </w:tc>
        <w:tc>
          <w:tcPr>
            <w:tcW w:w="8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6F8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是                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否</w:t>
            </w:r>
          </w:p>
        </w:tc>
      </w:tr>
      <w:tr w14:paraId="5268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940A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  <w:lang w:val="en-US" w:eastAsia="zh-CN"/>
              </w:rPr>
              <w:t>26号下午现场参观</w:t>
            </w:r>
          </w:p>
        </w:tc>
        <w:tc>
          <w:tcPr>
            <w:tcW w:w="8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511A"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联合通用公司     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龙口港公司     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蓬莱港公司     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否</w:t>
            </w:r>
          </w:p>
        </w:tc>
      </w:tr>
      <w:tr w14:paraId="0DC0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5CB7A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付款方式</w:t>
            </w:r>
          </w:p>
        </w:tc>
        <w:tc>
          <w:tcPr>
            <w:tcW w:w="8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DC5F1"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□银行转账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□电子汇款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现场交费</w:t>
            </w:r>
          </w:p>
        </w:tc>
      </w:tr>
      <w:tr w14:paraId="1E0C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D50E"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会务费总计费用</w:t>
            </w:r>
          </w:p>
        </w:tc>
        <w:tc>
          <w:tcPr>
            <w:tcW w:w="8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F1D8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￥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 w14:paraId="0331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C4E3"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汇款账户</w:t>
            </w:r>
          </w:p>
        </w:tc>
        <w:tc>
          <w:tcPr>
            <w:tcW w:w="8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B0441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收款单位：中国水利电力物资流通协会</w:t>
            </w:r>
          </w:p>
          <w:p w14:paraId="677CA674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开户银行：中国工商银行北京礼士路支行</w:t>
            </w:r>
          </w:p>
          <w:p w14:paraId="79AFD404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帐    号：0200003609200045382</w:t>
            </w:r>
          </w:p>
          <w:p w14:paraId="352DC3E0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银行行号：102100000361</w:t>
            </w:r>
          </w:p>
        </w:tc>
      </w:tr>
      <w:tr w14:paraId="5126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2EDB"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开票要求</w:t>
            </w:r>
          </w:p>
        </w:tc>
        <w:tc>
          <w:tcPr>
            <w:tcW w:w="8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CA35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□增值税普通发票        □增值税专用发票</w:t>
            </w:r>
          </w:p>
          <w:p w14:paraId="55B917F1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开票特殊要求请在此注明：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  </w:t>
            </w:r>
          </w:p>
        </w:tc>
      </w:tr>
      <w:tr w14:paraId="6C4E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32FE16"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开票信息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363D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发票抬头</w:t>
            </w:r>
          </w:p>
        </w:tc>
        <w:tc>
          <w:tcPr>
            <w:tcW w:w="6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10E9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4453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F023A">
            <w:pPr>
              <w:spacing w:line="360" w:lineRule="exact"/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45AF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    号</w:t>
            </w:r>
          </w:p>
        </w:tc>
        <w:tc>
          <w:tcPr>
            <w:tcW w:w="6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FF63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44B5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F39A1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B8C6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  址</w:t>
            </w:r>
          </w:p>
        </w:tc>
        <w:tc>
          <w:tcPr>
            <w:tcW w:w="6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43E7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486E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63C8A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2AAC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  话</w:t>
            </w:r>
          </w:p>
        </w:tc>
        <w:tc>
          <w:tcPr>
            <w:tcW w:w="6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4142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629B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49B54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F6B8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 户 行</w:t>
            </w:r>
          </w:p>
        </w:tc>
        <w:tc>
          <w:tcPr>
            <w:tcW w:w="6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83A9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2174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07C2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F25C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    号</w:t>
            </w:r>
          </w:p>
        </w:tc>
        <w:tc>
          <w:tcPr>
            <w:tcW w:w="6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E521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</w:tbl>
    <w:p w14:paraId="367CAD0E">
      <w:pPr>
        <w:spacing w:line="360" w:lineRule="exact"/>
        <w:rPr>
          <w:rFonts w:hint="default" w:ascii="仿宋" w:hAnsi="仿宋" w:eastAsia="仿宋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</w:rPr>
        <w:t>备注：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1.26号下午现场参观，可在联合通用公司、龙口港公司、蓬莱港公司中选择一家单位，如不参加填否即可。</w:t>
      </w:r>
    </w:p>
    <w:p w14:paraId="7D13DA34">
      <w:pPr>
        <w:spacing w:line="360" w:lineRule="exact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2</w:t>
      </w:r>
      <w:r>
        <w:rPr>
          <w:rFonts w:hint="eastAsia" w:ascii="仿宋" w:hAnsi="仿宋" w:eastAsia="仿宋"/>
          <w:sz w:val="22"/>
          <w:szCs w:val="22"/>
        </w:rPr>
        <w:t>.请于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11</w:t>
      </w:r>
      <w:r>
        <w:rPr>
          <w:rFonts w:hint="eastAsia" w:ascii="仿宋" w:hAnsi="仿宋" w:eastAsia="仿宋"/>
          <w:sz w:val="22"/>
          <w:szCs w:val="22"/>
        </w:rPr>
        <w:t>月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22</w:t>
      </w:r>
      <w:r>
        <w:rPr>
          <w:rFonts w:hint="eastAsia" w:ascii="仿宋" w:hAnsi="仿宋" w:eastAsia="仿宋"/>
          <w:sz w:val="22"/>
          <w:szCs w:val="22"/>
        </w:rPr>
        <w:t>日前向联系人反馈本回执单</w:t>
      </w:r>
      <w:r>
        <w:rPr>
          <w:rFonts w:hint="eastAsia" w:ascii="仿宋" w:hAnsi="仿宋" w:eastAsia="仿宋"/>
          <w:sz w:val="22"/>
          <w:szCs w:val="22"/>
          <w:lang w:eastAsia="zh-CN"/>
        </w:rPr>
        <w:t>。</w:t>
      </w:r>
    </w:p>
    <w:p w14:paraId="6D31ED45">
      <w:pPr>
        <w:spacing w:line="360" w:lineRule="exact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/>
          <w:sz w:val="22"/>
          <w:szCs w:val="22"/>
        </w:rPr>
        <w:t>.会议举办之前如有任何变动请及时与联系人联系。</w:t>
      </w:r>
    </w:p>
    <w:sectPr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YzU4NmNhZjk5MDkxMThhZDBlNTFiNjlmMzExMWIifQ=="/>
  </w:docVars>
  <w:rsids>
    <w:rsidRoot w:val="00C6199D"/>
    <w:rsid w:val="000E582B"/>
    <w:rsid w:val="001164D4"/>
    <w:rsid w:val="001812E9"/>
    <w:rsid w:val="001A321B"/>
    <w:rsid w:val="001A5299"/>
    <w:rsid w:val="003345C7"/>
    <w:rsid w:val="003840A8"/>
    <w:rsid w:val="004071DA"/>
    <w:rsid w:val="00415588"/>
    <w:rsid w:val="00423D86"/>
    <w:rsid w:val="004B436E"/>
    <w:rsid w:val="00502CAC"/>
    <w:rsid w:val="00540F6F"/>
    <w:rsid w:val="005F7C9A"/>
    <w:rsid w:val="0064673B"/>
    <w:rsid w:val="006600F5"/>
    <w:rsid w:val="006D6C21"/>
    <w:rsid w:val="00703878"/>
    <w:rsid w:val="00791FE0"/>
    <w:rsid w:val="007F54B6"/>
    <w:rsid w:val="00807D85"/>
    <w:rsid w:val="00867E40"/>
    <w:rsid w:val="0099337D"/>
    <w:rsid w:val="009B5710"/>
    <w:rsid w:val="00B74BFB"/>
    <w:rsid w:val="00BF0A05"/>
    <w:rsid w:val="00BF5C06"/>
    <w:rsid w:val="00C6199D"/>
    <w:rsid w:val="00D47EC8"/>
    <w:rsid w:val="00DC4D59"/>
    <w:rsid w:val="00DD76B9"/>
    <w:rsid w:val="00F16C55"/>
    <w:rsid w:val="09C346CE"/>
    <w:rsid w:val="0E7A4ECE"/>
    <w:rsid w:val="101504F3"/>
    <w:rsid w:val="157079BA"/>
    <w:rsid w:val="17636A9D"/>
    <w:rsid w:val="18351063"/>
    <w:rsid w:val="188B372A"/>
    <w:rsid w:val="1D755E58"/>
    <w:rsid w:val="235A5E3E"/>
    <w:rsid w:val="24727DCD"/>
    <w:rsid w:val="25BD5DC8"/>
    <w:rsid w:val="277A3B68"/>
    <w:rsid w:val="2F413FDE"/>
    <w:rsid w:val="30A27AA6"/>
    <w:rsid w:val="31141662"/>
    <w:rsid w:val="39F32D35"/>
    <w:rsid w:val="404E74E8"/>
    <w:rsid w:val="43016A94"/>
    <w:rsid w:val="4A2A5DA6"/>
    <w:rsid w:val="4F4875DA"/>
    <w:rsid w:val="4F6404A5"/>
    <w:rsid w:val="59EA607C"/>
    <w:rsid w:val="5D92680F"/>
    <w:rsid w:val="60245C1A"/>
    <w:rsid w:val="666A7854"/>
    <w:rsid w:val="69336ECF"/>
    <w:rsid w:val="6BB47F24"/>
    <w:rsid w:val="6CE9504B"/>
    <w:rsid w:val="6EE20BBB"/>
    <w:rsid w:val="72444159"/>
    <w:rsid w:val="754B19B4"/>
    <w:rsid w:val="76136200"/>
    <w:rsid w:val="77163BB5"/>
    <w:rsid w:val="77A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396</Words>
  <Characters>437</Characters>
  <Lines>4</Lines>
  <Paragraphs>1</Paragraphs>
  <TotalTime>7</TotalTime>
  <ScaleCrop>false</ScaleCrop>
  <LinksUpToDate>false</LinksUpToDate>
  <CharactersWithSpaces>616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2024-06-26T02:25:00Z</dcterms:created>
  <dc:creator>liuch</dc:creator>
  <cp:lastModifiedBy>Qq</cp:lastModifiedBy>
  <cp:lastPrinted>2024-11-18T02:19:17Z</cp:lastPrinted>
  <dcterms:modified xsi:type="dcterms:W3CDTF">2024-11-18T02:19:35Z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D8A7AA6F7B094E1F8702C9F8B2B67078_13</vt:lpwstr>
  </property>
</Properties>
</file>