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hint="default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202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</w:t>
      </w:r>
      <w:r>
        <w:rPr>
          <w:rStyle w:val="10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大件运输护送</w:t>
      </w: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</w:t>
      </w:r>
      <w:r>
        <w:rPr>
          <w:rStyle w:val="10"/>
          <w:rFonts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专业知识</w:t>
      </w:r>
      <w:r>
        <w:rPr>
          <w:rStyle w:val="10"/>
          <w:rFonts w:hint="eastAsia" w:ascii="黑体" w:hAnsi="黑体" w:eastAsia="黑体" w:cs="Times New Roman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与实务</w:t>
      </w:r>
      <w:r>
        <w:rPr>
          <w:rStyle w:val="10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线上</w:t>
      </w:r>
      <w:r>
        <w:rPr>
          <w:rStyle w:val="10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培训报名表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63"/>
        <w:gridCol w:w="1874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3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3988" w:type="dxa"/>
          </w:tcPr>
          <w:p>
            <w:pPr>
              <w:widowControl w:val="0"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备注：填报参</w:t>
      </w:r>
      <w:r>
        <w:rPr>
          <w:rStyle w:val="10"/>
          <w:rFonts w:hint="eastAsia"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训</w:t>
      </w:r>
      <w:r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人员身份证号码仅制作结业证书使用。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_GB2312" w:hAnsi="仿宋" w:eastAsia="仿宋_GB2312" w:cs="Times New Roman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312" w:afterAutospacing="0" w:line="240" w:lineRule="auto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312" w:afterAutospacing="0" w:line="240" w:lineRule="auto"/>
        <w:jc w:val="center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000000"/>
    <w:rsid w:val="0087167F"/>
    <w:rsid w:val="071D4AEC"/>
    <w:rsid w:val="0C445F54"/>
    <w:rsid w:val="16E16120"/>
    <w:rsid w:val="1894393C"/>
    <w:rsid w:val="1B990D7A"/>
    <w:rsid w:val="1B9D1BF5"/>
    <w:rsid w:val="1ED3735B"/>
    <w:rsid w:val="20EE3DB3"/>
    <w:rsid w:val="21B93937"/>
    <w:rsid w:val="24F77A9E"/>
    <w:rsid w:val="2CF62FBE"/>
    <w:rsid w:val="31330504"/>
    <w:rsid w:val="359C5810"/>
    <w:rsid w:val="38367638"/>
    <w:rsid w:val="3894435E"/>
    <w:rsid w:val="3A45378E"/>
    <w:rsid w:val="43D92F6E"/>
    <w:rsid w:val="4A094FAD"/>
    <w:rsid w:val="4F5766B0"/>
    <w:rsid w:val="4FF260E2"/>
    <w:rsid w:val="580153A5"/>
    <w:rsid w:val="5A706581"/>
    <w:rsid w:val="607B5A0D"/>
    <w:rsid w:val="66F5635F"/>
    <w:rsid w:val="6B671BCE"/>
    <w:rsid w:val="73260A79"/>
    <w:rsid w:val="74647A67"/>
    <w:rsid w:val="76F01BD6"/>
    <w:rsid w:val="7EFE1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qFormat/>
    <w:uiPriority w:val="0"/>
  </w:style>
  <w:style w:type="paragraph" w:customStyle="1" w:styleId="12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24"/>
      <w:szCs w:val="24"/>
      <w:lang w:val="en-US" w:eastAsia="en-US" w:bidi="en-US"/>
    </w:rPr>
  </w:style>
  <w:style w:type="character" w:customStyle="1" w:styleId="13">
    <w:name w:val="UserStyle_0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Acetate"/>
    <w:basedOn w:val="1"/>
    <w:link w:val="15"/>
    <w:autoRedefine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1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UserStyle_2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3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table" w:customStyle="1" w:styleId="18">
    <w:name w:val="TableGrid"/>
    <w:basedOn w:val="11"/>
    <w:qFormat/>
    <w:uiPriority w:val="0"/>
  </w:style>
  <w:style w:type="character" w:customStyle="1" w:styleId="19">
    <w:name w:val="UserStyle_4"/>
    <w:link w:val="1"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0">
    <w:name w:val="179"/>
    <w:basedOn w:val="1"/>
    <w:autoRedefine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2021-07-06T01:16:00Z</dcterms:created>
  <dc:creator>86137</dc:creator>
  <cp:lastModifiedBy>Lizzy</cp:lastModifiedBy>
  <cp:lastPrinted>2021-07-06T01:20:00Z</cp:lastPrinted>
  <dcterms:modified xsi:type="dcterms:W3CDTF">2024-02-26T06:10:44Z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2D59490707EC4B46A540B46316ED7AC2_13</vt:lpwstr>
  </property>
</Properties>
</file>