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Arial"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附件：</w:t>
      </w:r>
    </w:p>
    <w:p>
      <w:pPr>
        <w:spacing w:line="360" w:lineRule="auto"/>
        <w:jc w:val="center"/>
        <w:rPr>
          <w:rFonts w:hint="default" w:ascii="仿宋" w:hAnsi="仿宋" w:eastAsia="仿宋" w:cs="仿宋"/>
          <w:b w:val="0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000000"/>
          <w:sz w:val="32"/>
          <w:szCs w:val="32"/>
        </w:rPr>
        <w:t>物流项目管理培训</w:t>
      </w:r>
      <w:r>
        <w:rPr>
          <w:rFonts w:hint="eastAsia" w:cs="Arial" w:asciiTheme="minorEastAsia" w:hAnsiTheme="minorEastAsia"/>
          <w:b/>
          <w:bCs/>
          <w:color w:val="000000"/>
          <w:sz w:val="32"/>
          <w:szCs w:val="32"/>
          <w:lang w:val="en-US" w:eastAsia="zh-CN"/>
        </w:rPr>
        <w:t>报名</w:t>
      </w:r>
      <w:r>
        <w:rPr>
          <w:rFonts w:hint="eastAsia" w:cs="Arial" w:asciiTheme="minorEastAsia" w:hAnsiTheme="minorEastAsia"/>
          <w:b/>
          <w:bCs/>
          <w:color w:val="000000"/>
          <w:sz w:val="32"/>
          <w:szCs w:val="32"/>
        </w:rPr>
        <w:t>回执表</w:t>
      </w:r>
    </w:p>
    <w:tbl>
      <w:tblPr>
        <w:tblStyle w:val="2"/>
        <w:tblW w:w="9063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977"/>
        <w:gridCol w:w="425"/>
        <w:gridCol w:w="1417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会员级别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副会长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常务理事、理事    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会员 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通信地址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 系 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手机/电话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   务</w:t>
            </w: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房间预订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双床房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大床房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(外窗)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238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间   </w:t>
            </w:r>
          </w:p>
          <w:p>
            <w:pPr>
              <w:spacing w:line="480" w:lineRule="auto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双床房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大床房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(内窗)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218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间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预定特殊要求请在此注明：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收款单位：中国水利电力物资流通协会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开户银行：中国工商银行北京礼士路支行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帐    号：0200003609200045382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银行行号：102100000361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开票要求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增值税普通发票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增值税专用发票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开票特殊要求请在此注明：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开票信息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统一社会信用代码：</w:t>
            </w:r>
          </w:p>
          <w:p>
            <w:pPr>
              <w:spacing w:line="36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地址、电话：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开户行及账号：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Y2Y1NzdkMzYzMzJjZGU5YjI2MGNmNTg4YWJjMjEifQ=="/>
  </w:docVars>
  <w:rsids>
    <w:rsidRoot w:val="00E220C2"/>
    <w:rsid w:val="00E220C2"/>
    <w:rsid w:val="2AED41F0"/>
    <w:rsid w:val="2F6746C2"/>
    <w:rsid w:val="31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2023-11-30T08:12:00Z</dcterms:created>
  <dc:creator>Qq</dc:creator>
  <cp:lastModifiedBy>小葵</cp:lastModifiedBy>
  <dcterms:modified xsi:type="dcterms:W3CDTF">2023-12-06T06:41:35Z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63E6715242D7472697F1CD238C8F0102_13</vt:lpwstr>
  </property>
</Properties>
</file>