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cs="Arial" w:asciiTheme="minorEastAsia" w:hAnsiTheme="minorEastAsia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cs="Arial" w:asciiTheme="minorEastAsia" w:hAnsiTheme="minorEastAsia"/>
          <w:b/>
          <w:bCs/>
          <w:color w:val="000000"/>
          <w:sz w:val="30"/>
          <w:szCs w:val="30"/>
        </w:rPr>
        <w:t>2023</w:t>
      </w:r>
      <w:r>
        <w:rPr>
          <w:rFonts w:hint="eastAsia" w:cs="Arial" w:asciiTheme="minorEastAsia" w:hAnsiTheme="minorEastAsia"/>
          <w:b/>
          <w:bCs/>
          <w:color w:val="000000"/>
          <w:sz w:val="30"/>
          <w:szCs w:val="30"/>
          <w:lang w:val="en-US" w:eastAsia="zh-CN"/>
        </w:rPr>
        <w:t>年</w:t>
      </w:r>
      <w:r>
        <w:rPr>
          <w:rFonts w:hint="eastAsia" w:cs="Arial" w:asciiTheme="minorEastAsia" w:hAnsiTheme="minorEastAsia"/>
          <w:b/>
          <w:bCs/>
          <w:color w:val="000000"/>
          <w:sz w:val="30"/>
          <w:szCs w:val="30"/>
        </w:rPr>
        <w:t>首届大件物流与供应链发展大会参会回执表</w:t>
      </w:r>
    </w:p>
    <w:bookmarkEnd w:id="0"/>
    <w:tbl>
      <w:tblPr>
        <w:tblStyle w:val="8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977"/>
        <w:gridCol w:w="425"/>
        <w:gridCol w:w="1417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会员级别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副会长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常务理事、理事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会员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邮箱地址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手机/电话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 务</w:t>
            </w: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会务房间预订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双床房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间     大床房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间 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接受合住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预定特殊要求请在此注明：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汇款账户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收款单位：中国水利电力物资流通协会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开户银行：中国工商银行北京礼士路支行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帐    号：0200003609200045382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开票要求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□增值税普通发票        □增值税专用发票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开票特殊要求请在此注明：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开票信息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地址、电话：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开户行及账号：</w:t>
            </w:r>
          </w:p>
        </w:tc>
      </w:tr>
    </w:tbl>
    <w:p>
      <w:pPr>
        <w:spacing w:before="120" w:beforeLines="50" w:line="360" w:lineRule="auto"/>
        <w:rPr>
          <w:rFonts w:ascii="宋体" w:hAnsi="宋体" w:eastAsia="宋体" w:cs="Arial"/>
          <w:bCs/>
          <w:color w:val="000000"/>
          <w:sz w:val="30"/>
          <w:szCs w:val="30"/>
        </w:rPr>
      </w:pPr>
    </w:p>
    <w:sectPr>
      <w:footerReference r:id="rId3" w:type="default"/>
      <w:pgSz w:w="11906" w:h="16838"/>
      <w:pgMar w:top="1758" w:right="1474" w:bottom="1701" w:left="1474" w:header="709" w:footer="907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41706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CB62A2"/>
    <w:rsid w:val="00006926"/>
    <w:rsid w:val="00021DE1"/>
    <w:rsid w:val="000D02E1"/>
    <w:rsid w:val="000F16B7"/>
    <w:rsid w:val="000F5237"/>
    <w:rsid w:val="00103C9A"/>
    <w:rsid w:val="00123AB4"/>
    <w:rsid w:val="001568B5"/>
    <w:rsid w:val="00174977"/>
    <w:rsid w:val="001B586D"/>
    <w:rsid w:val="00225831"/>
    <w:rsid w:val="00253E64"/>
    <w:rsid w:val="00270B67"/>
    <w:rsid w:val="00275DDB"/>
    <w:rsid w:val="002E28C5"/>
    <w:rsid w:val="002E51CE"/>
    <w:rsid w:val="002F2205"/>
    <w:rsid w:val="002F42BB"/>
    <w:rsid w:val="0033781B"/>
    <w:rsid w:val="00347F00"/>
    <w:rsid w:val="003822F2"/>
    <w:rsid w:val="003A434B"/>
    <w:rsid w:val="003B1E29"/>
    <w:rsid w:val="003B2DBA"/>
    <w:rsid w:val="0045682A"/>
    <w:rsid w:val="00456FB8"/>
    <w:rsid w:val="00494BA1"/>
    <w:rsid w:val="005407BA"/>
    <w:rsid w:val="0054650F"/>
    <w:rsid w:val="00555E11"/>
    <w:rsid w:val="00571302"/>
    <w:rsid w:val="00576A42"/>
    <w:rsid w:val="00583346"/>
    <w:rsid w:val="006037BF"/>
    <w:rsid w:val="00626D83"/>
    <w:rsid w:val="006A0B13"/>
    <w:rsid w:val="006F11B5"/>
    <w:rsid w:val="006F50BB"/>
    <w:rsid w:val="00707266"/>
    <w:rsid w:val="00710582"/>
    <w:rsid w:val="00720325"/>
    <w:rsid w:val="007221B1"/>
    <w:rsid w:val="00722826"/>
    <w:rsid w:val="00746F1C"/>
    <w:rsid w:val="007612BB"/>
    <w:rsid w:val="007B6EF5"/>
    <w:rsid w:val="007B743A"/>
    <w:rsid w:val="007D0605"/>
    <w:rsid w:val="007D0F51"/>
    <w:rsid w:val="008062FD"/>
    <w:rsid w:val="00854D73"/>
    <w:rsid w:val="00855287"/>
    <w:rsid w:val="00861BAB"/>
    <w:rsid w:val="008A5781"/>
    <w:rsid w:val="008B33DE"/>
    <w:rsid w:val="008C04D1"/>
    <w:rsid w:val="008F7F13"/>
    <w:rsid w:val="00933AC3"/>
    <w:rsid w:val="0095047B"/>
    <w:rsid w:val="00956CD3"/>
    <w:rsid w:val="009B6B5A"/>
    <w:rsid w:val="009D25EA"/>
    <w:rsid w:val="009D5E39"/>
    <w:rsid w:val="00A03BA4"/>
    <w:rsid w:val="00AA7201"/>
    <w:rsid w:val="00AC62C4"/>
    <w:rsid w:val="00B42BB5"/>
    <w:rsid w:val="00BC3288"/>
    <w:rsid w:val="00BC47DA"/>
    <w:rsid w:val="00C5087C"/>
    <w:rsid w:val="00C53ABB"/>
    <w:rsid w:val="00C92D55"/>
    <w:rsid w:val="00CA3B5D"/>
    <w:rsid w:val="00CB62A2"/>
    <w:rsid w:val="00CC36D8"/>
    <w:rsid w:val="00CC59F8"/>
    <w:rsid w:val="00CD5823"/>
    <w:rsid w:val="00CF4E69"/>
    <w:rsid w:val="00D375EA"/>
    <w:rsid w:val="00D54C98"/>
    <w:rsid w:val="00DD0B8A"/>
    <w:rsid w:val="00DD4813"/>
    <w:rsid w:val="00E15403"/>
    <w:rsid w:val="00E219FB"/>
    <w:rsid w:val="00E46BDF"/>
    <w:rsid w:val="00E75054"/>
    <w:rsid w:val="00EE4B86"/>
    <w:rsid w:val="00EF55AA"/>
    <w:rsid w:val="00F36964"/>
    <w:rsid w:val="00F45110"/>
    <w:rsid w:val="00F53D8D"/>
    <w:rsid w:val="00F546AF"/>
    <w:rsid w:val="00F71904"/>
    <w:rsid w:val="00FA28CC"/>
    <w:rsid w:val="00FC4B52"/>
    <w:rsid w:val="00FD2811"/>
    <w:rsid w:val="03367A01"/>
    <w:rsid w:val="0F9905D1"/>
    <w:rsid w:val="125C79AE"/>
    <w:rsid w:val="14E20E6E"/>
    <w:rsid w:val="1FCD6922"/>
    <w:rsid w:val="24B86128"/>
    <w:rsid w:val="3F5E6C02"/>
    <w:rsid w:val="5119144D"/>
    <w:rsid w:val="7B9136DB"/>
    <w:rsid w:val="7F3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qFormat/>
    <w:uiPriority w:val="0"/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1716</Words>
  <Characters>1825</Characters>
  <Lines>15</Lines>
  <Paragraphs>4</Paragraphs>
  <TotalTime>29</TotalTime>
  <ScaleCrop>false</ScaleCrop>
  <LinksUpToDate>false</LinksUpToDate>
  <CharactersWithSpaces>1973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2022-09-20T08:07:00Z</dcterms:created>
  <dc:creator>c c</dc:creator>
  <cp:lastModifiedBy>Lizzy</cp:lastModifiedBy>
  <cp:lastPrinted>2022-09-20T08:02:00Z</cp:lastPrinted>
  <dcterms:modified xsi:type="dcterms:W3CDTF">2023-08-24T07:23:55Z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9CCEF368D20E45D89361C38FA5E166BD_13</vt:lpwstr>
  </property>
</Properties>
</file>