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44444"/>
          <w:spacing w:val="0"/>
          <w:sz w:val="44"/>
          <w:szCs w:val="44"/>
          <w:bdr w:val="none" w:color="auto" w:sz="0" w:space="0"/>
          <w:shd w:val="clear" w:fill="FFFFFF"/>
          <w:vertAlign w:val="baseli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44444"/>
          <w:spacing w:val="0"/>
          <w:sz w:val="44"/>
          <w:szCs w:val="44"/>
          <w:bdr w:val="none" w:color="auto" w:sz="0" w:space="0"/>
          <w:shd w:val="clear" w:fill="FFFFFF"/>
          <w:vertAlign w:val="baseline"/>
        </w:rPr>
        <w:t>党支部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44444"/>
          <w:spacing w:val="0"/>
          <w:sz w:val="44"/>
          <w:szCs w:val="44"/>
          <w:bdr w:val="none" w:color="auto" w:sz="0" w:space="0"/>
          <w:shd w:val="clear" w:fill="FFFFFF"/>
          <w:vertAlign w:val="baseline"/>
        </w:rPr>
        <w:t xml:space="preserve">书记工作方法：搞好调查研究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44444"/>
          <w:spacing w:val="0"/>
          <w:sz w:val="44"/>
          <w:szCs w:val="44"/>
          <w:bdr w:val="none" w:color="auto" w:sz="0" w:space="0"/>
          <w:shd w:val="clear" w:fill="FFFFFF"/>
          <w:vertAlign w:val="baseline"/>
        </w:rPr>
        <w:t>坚持“一切从实际出发”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坚持一切从实际出发的工作方法，就要在贯彻党的路线方针政策时，同本地区、本单位的实际情况结合起来，创造性地贯彻执行党的路线方针政策。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　　具体来说，主要应做好以下工作：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（1） 搞好调查研究，全面准确地掌握实际情况。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　　一切从实际出发，建立在对实际的全面准确地把握之上。要从实际出发，首先要了解实际。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　　这就要求党支部书记要具备正确的思想方法和工作方法，不论干什么事情，确定工作目标也好，制订工作计划也好，都要先把实际情况吃透，然后再根据具体情况作出决策。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党支部书记还要具备搞好调查研究的本领。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想深入调查研究，全面准确地掌握情况是一回事，能不能搞好调查研究，摸到真实的情况又是一回事。同样去搞调查研究，有的人就能了解到许多情况，发现问题，还能提出具体对策，有的人就看不出问题。这就是调查研究的本领。作为党支部书记，应该具备调查研究的基本功，要自觉地在实际工作中培养锻炼自己调查研究的能力。客观世界是不断发展变化的，调查研究工作也不是一劳永逸的。要想及时准确地掌握实际情况，就要经常调查研究。党支部书记在思想上一定要牢固树立这一观念。可能有一些党支部书记认为，我们就工作在第一线，整天和大家面对面，大家的情况都了解，不需要强调调查研究问题。有这种想法是可以理解的，但需要指出的是，这种想法也是片面的。党支部书记工作在第一线，和大家接触多一些，对大家的情况了解的也多些，但不能说就完全了解情况。现实生活中“四个多样化”客观上给了解情况带来难度，党支部书记难以完全了解情况。因此，对调查研究工作一定要重视起来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（2） 要具体情况具体分析，努力使主观符合客观。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　　了解情况不等于解决问题。全面准确地掌握情况只是解决问题的基础和前提。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党支部书记在深入调查研究，全面掌握情况的基础上，还要做大量深入细致的工作。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要对已经掌握的情况作深入细致的分析，经过“去粗取精、去伪存真”，真正吃透本单位的实际。在确定工作目标、制订工作计划、决定采取何种工作方法时，都要从本单位的实际情况出发。特别是在贯彻执行党的路线方针政策、上级的指示决议时，一定要同本地区、本单位的实际结合起来，从本单位的实际出发，采取切实可行的措施，创造性地贯彻执行，切实防止和克服不顾客观实际，生搬硬套、照本宣科等做法，使党的路线方针政策和上级的指示决定得到很好地贯彻落实。强调具体情况具体分析，努力使主观符合客观，还应注意当自己的想法和本单位的实际情况发生矛盾时，一定要及时地修正自己的想法，使自己的想法不断接近实际、符合实际。当自己的一些决策不被大多数党员和群众认识和接受时，也不要强制执行，即使自己的决策是正确的，也要注意时机和效果，可多做宣传解释的工作，让广大党员群众真正了解开展工作的意义和方法步骤，切实解决他们的思想认识问题，提高他们工作的自觉性。这也是具体情况具体分析，使主观符合客观的一个重要方面，党支部书记要做好工作，就应注意这一点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（3） 要坚决反对和克服脱离实际、脱离群众的行为。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　　党支部书记“官”虽然不大，但也存在着脱离实际、脱离群众的危险。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党支部书记如果思想上不牢固树立实践第一的观点、群众是真正英雄的观点，工作一忙起来，很容易脱离实际和脱离群众。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现实生活中，有这种例子。有的村支部书记不顾当地的实际自然状况，盲目决策，让农民栽种水果，结果几年下来，树长起来了，果却结不出来。出现这类问题，也不能说党支部书记的主观愿望不好，关键是想法脱离了实际。因此，一定要采取措施，努力避免脱离实际、脱离群众的问题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　　来源：《党支部书记实用手册（第4版）》（党建读物出版社）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ZTBhMDMyNzdmMWU4ZDkyOTJjODg4OWNiN2ExNTkifQ=="/>
  </w:docVars>
  <w:rsids>
    <w:rsidRoot w:val="00000000"/>
    <w:rsid w:val="59C2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2023-03-29T02:04:14Z</dcterms:created>
  <dc:creator>86138</dc:creator>
  <cp:lastModifiedBy>86138</cp:lastModifiedBy>
  <dcterms:modified xsi:type="dcterms:W3CDTF">2023-03-29T02:07:00Z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E4C895E55CAE450B97A2CDDCAD6D31C4</vt:lpwstr>
  </property>
</Properties>
</file>