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2023年协会工作会议参会回执表</w:t>
      </w:r>
    </w:p>
    <w:tbl>
      <w:tblPr>
        <w:tblStyle w:val="6"/>
        <w:tblW w:w="9345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20"/>
        <w:gridCol w:w="1692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单位名称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会员级别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副会长   □ 常务理事   □ 理事   □ 会员   □ 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 系 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手机/电话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通信地址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 名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职 务</w:t>
            </w:r>
          </w:p>
        </w:tc>
        <w:tc>
          <w:tcPr>
            <w:tcW w:w="4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3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付款方式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□银行转账   □电子汇款  □现场交费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会务费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总计费用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￥ 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会务房间预订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标准间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间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大床房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间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</w:rPr>
              <w:t>不住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备注：标间/单间：</w:t>
            </w:r>
            <w:r>
              <w:rPr>
                <w:rFonts w:hint="eastAsia" w:ascii="仿宋" w:hAnsi="仿宋" w:eastAsia="仿宋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元/晚（含双早），请在所需房型后填报数量。酒店房间有限，将执行“先到先得”的原则。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汇款账户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收款单位：中国水利电力物资流通协会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开户银行：中国工商银行北京礼士路支行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帐    号：0200003609200045382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银行行号：102100000361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开票要求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□增值税普通发票        □增值税专用发票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开票特殊要求请在此注明：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1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开票信息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统一社会信用代码：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地址、电话：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9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（参会单位盖章）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年    月    日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35A76978"/>
    <w:rsid w:val="00033AB6"/>
    <w:rsid w:val="000D41C8"/>
    <w:rsid w:val="002D289D"/>
    <w:rsid w:val="00612E11"/>
    <w:rsid w:val="00642FD8"/>
    <w:rsid w:val="006E084E"/>
    <w:rsid w:val="00AA4A49"/>
    <w:rsid w:val="00DB6314"/>
    <w:rsid w:val="02D50DC8"/>
    <w:rsid w:val="03915364"/>
    <w:rsid w:val="04890C17"/>
    <w:rsid w:val="070822C5"/>
    <w:rsid w:val="08263541"/>
    <w:rsid w:val="084D22DA"/>
    <w:rsid w:val="091E67CD"/>
    <w:rsid w:val="0A1436C1"/>
    <w:rsid w:val="0ACB46B9"/>
    <w:rsid w:val="0BB03812"/>
    <w:rsid w:val="0C4900DF"/>
    <w:rsid w:val="0F214859"/>
    <w:rsid w:val="111E0D2D"/>
    <w:rsid w:val="117617EB"/>
    <w:rsid w:val="11DF3BE5"/>
    <w:rsid w:val="15D12D81"/>
    <w:rsid w:val="15E92D05"/>
    <w:rsid w:val="17731A52"/>
    <w:rsid w:val="183F0850"/>
    <w:rsid w:val="18A01E65"/>
    <w:rsid w:val="18CB0A43"/>
    <w:rsid w:val="192341E3"/>
    <w:rsid w:val="1C493163"/>
    <w:rsid w:val="1C662D65"/>
    <w:rsid w:val="1DD04560"/>
    <w:rsid w:val="1F985E58"/>
    <w:rsid w:val="210E68EC"/>
    <w:rsid w:val="21447CED"/>
    <w:rsid w:val="237C7E07"/>
    <w:rsid w:val="23A341A9"/>
    <w:rsid w:val="248F3467"/>
    <w:rsid w:val="24DB49D3"/>
    <w:rsid w:val="26017994"/>
    <w:rsid w:val="2B55780E"/>
    <w:rsid w:val="2B78363A"/>
    <w:rsid w:val="301213E3"/>
    <w:rsid w:val="31E23DFB"/>
    <w:rsid w:val="32A33A25"/>
    <w:rsid w:val="33055CD3"/>
    <w:rsid w:val="343D0031"/>
    <w:rsid w:val="35A76978"/>
    <w:rsid w:val="37611D64"/>
    <w:rsid w:val="37FB6550"/>
    <w:rsid w:val="38B67337"/>
    <w:rsid w:val="397207A6"/>
    <w:rsid w:val="39CA464D"/>
    <w:rsid w:val="3AF70367"/>
    <w:rsid w:val="3B8661D9"/>
    <w:rsid w:val="3C572493"/>
    <w:rsid w:val="3C7C610F"/>
    <w:rsid w:val="3E2D5039"/>
    <w:rsid w:val="3E4A3666"/>
    <w:rsid w:val="3F37018C"/>
    <w:rsid w:val="40454116"/>
    <w:rsid w:val="40CC49B2"/>
    <w:rsid w:val="41270EE2"/>
    <w:rsid w:val="439023D5"/>
    <w:rsid w:val="43EA577A"/>
    <w:rsid w:val="453A6FC3"/>
    <w:rsid w:val="49E031DA"/>
    <w:rsid w:val="4B380084"/>
    <w:rsid w:val="4D413541"/>
    <w:rsid w:val="4D5F39A2"/>
    <w:rsid w:val="4EED79B5"/>
    <w:rsid w:val="4F6D534C"/>
    <w:rsid w:val="4F712525"/>
    <w:rsid w:val="512636A5"/>
    <w:rsid w:val="52EA715D"/>
    <w:rsid w:val="56516CC8"/>
    <w:rsid w:val="58587A36"/>
    <w:rsid w:val="58E169E8"/>
    <w:rsid w:val="5A1E3546"/>
    <w:rsid w:val="5A4031FA"/>
    <w:rsid w:val="5D3516C5"/>
    <w:rsid w:val="5DAF75E0"/>
    <w:rsid w:val="5EDA0DD3"/>
    <w:rsid w:val="5EDE40F9"/>
    <w:rsid w:val="5F7408C2"/>
    <w:rsid w:val="635356D2"/>
    <w:rsid w:val="651578E5"/>
    <w:rsid w:val="66C0789C"/>
    <w:rsid w:val="67771D35"/>
    <w:rsid w:val="67870C58"/>
    <w:rsid w:val="67D57A24"/>
    <w:rsid w:val="68D95EAB"/>
    <w:rsid w:val="6BFD5AB6"/>
    <w:rsid w:val="6C5A4150"/>
    <w:rsid w:val="6C5F6456"/>
    <w:rsid w:val="6D061A02"/>
    <w:rsid w:val="6E4E6782"/>
    <w:rsid w:val="6F054330"/>
    <w:rsid w:val="70967EC8"/>
    <w:rsid w:val="72187038"/>
    <w:rsid w:val="7718792D"/>
    <w:rsid w:val="77B059A3"/>
    <w:rsid w:val="7F91541B"/>
    <w:rsid w:val="7FE6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315</Characters>
  <Lines>11</Lines>
  <Paragraphs>3</Paragraphs>
  <TotalTime>20</TotalTime>
  <ScaleCrop>false</ScaleCrop>
  <LinksUpToDate>false</LinksUpToDate>
  <CharactersWithSpaces>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2023-02-20T06:46:00Z</dcterms:created>
  <dc:creator>中水协会</dc:creator>
  <cp:lastModifiedBy>Lizzy</cp:lastModifiedBy>
  <cp:lastPrinted>2023-02-21T08:36:00Z</cp:lastPrinted>
  <dcterms:modified xsi:type="dcterms:W3CDTF">2023-02-22T02:43:41Z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EDAC19ECE42D4C03A0CD4EEC10D3DBBE</vt:lpwstr>
  </property>
</Properties>
</file>